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702B" w14:textId="77777777" w:rsidR="00146EB3" w:rsidRPr="00146EB3" w:rsidRDefault="00146EB3" w:rsidP="00146EB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6EB3">
        <w:rPr>
          <w:rFonts w:ascii="Arial" w:eastAsia="Times New Roman" w:hAnsi="Arial" w:cs="Arial"/>
          <w:iCs/>
          <w:color w:val="000000"/>
          <w:sz w:val="28"/>
          <w:szCs w:val="28"/>
        </w:rPr>
        <w:t>[Production Company] is submitting this bid with the understanding that the Agency is soliciting bona fide, competitive bids and that the Agency is not soliciting a "Complementary Bid," which is deemed an illegal, anti-competitive bidding practice according to the U.S. Department of Justice. Furthermore, [Production Company] is submitting this bid with the understanding that to ensure a fair and non-conflicted bidding process, no entity in the bidding pool, directly or indirectly, is a parent, subsidiary, division, affiliate or sibling of the Agency.</w:t>
      </w:r>
    </w:p>
    <w:p w14:paraId="5D15DB64" w14:textId="77777777" w:rsidR="00D71172" w:rsidRDefault="00D71172"/>
    <w:sectPr w:rsidR="00D71172" w:rsidSect="0083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3"/>
    <w:rsid w:val="00146EB3"/>
    <w:rsid w:val="00744FC0"/>
    <w:rsid w:val="0083374B"/>
    <w:rsid w:val="00D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3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6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Doherty</dc:creator>
  <cp:keywords/>
  <dc:description/>
  <cp:lastModifiedBy>Brian Doherty</cp:lastModifiedBy>
  <cp:revision>2</cp:revision>
  <dcterms:created xsi:type="dcterms:W3CDTF">2017-10-02T15:34:00Z</dcterms:created>
  <dcterms:modified xsi:type="dcterms:W3CDTF">2017-10-02T15:34:00Z</dcterms:modified>
</cp:coreProperties>
</file>